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52" w:type="dxa"/>
        <w:tblLook w:val="04A0" w:firstRow="1" w:lastRow="0" w:firstColumn="1" w:lastColumn="0" w:noHBand="0" w:noVBand="1"/>
      </w:tblPr>
      <w:tblGrid>
        <w:gridCol w:w="2674"/>
        <w:gridCol w:w="7578"/>
      </w:tblGrid>
      <w:tr w:rsidR="006352CF" w:rsidRPr="004052AD" w:rsidTr="00EA6F63">
        <w:trPr>
          <w:trHeight w:val="256"/>
        </w:trPr>
        <w:tc>
          <w:tcPr>
            <w:tcW w:w="2674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 xml:space="preserve">         Time</w:t>
            </w:r>
          </w:p>
        </w:tc>
        <w:tc>
          <w:tcPr>
            <w:tcW w:w="7578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 xml:space="preserve">                 Activity</w:t>
            </w:r>
          </w:p>
        </w:tc>
      </w:tr>
      <w:tr w:rsidR="006352CF" w:rsidRPr="004052AD" w:rsidTr="00EA6F63">
        <w:trPr>
          <w:trHeight w:val="1013"/>
        </w:trPr>
        <w:tc>
          <w:tcPr>
            <w:tcW w:w="2674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</w:p>
          <w:p w:rsidR="006352CF" w:rsidRPr="004052AD" w:rsidRDefault="003F574E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7:35 – 8:35</w:t>
            </w:r>
          </w:p>
        </w:tc>
        <w:tc>
          <w:tcPr>
            <w:tcW w:w="7578" w:type="dxa"/>
          </w:tcPr>
          <w:p w:rsidR="006352CF" w:rsidRPr="004052AD" w:rsidRDefault="00163659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Student and Staff Orientation- time for parents and students to navigate logging into Teams/Seesaw; outreach and phone support for families in need</w:t>
            </w:r>
          </w:p>
          <w:p w:rsidR="00163659" w:rsidRPr="004052AD" w:rsidRDefault="00163659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(Live instruction begins) Microsoft Teams Class</w:t>
            </w:r>
          </w:p>
        </w:tc>
      </w:tr>
      <w:tr w:rsidR="006352CF" w:rsidRPr="004052AD" w:rsidTr="00EA6F63">
        <w:trPr>
          <w:trHeight w:val="755"/>
        </w:trPr>
        <w:tc>
          <w:tcPr>
            <w:tcW w:w="2674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</w:p>
          <w:p w:rsidR="00163659" w:rsidRPr="004052AD" w:rsidRDefault="00163659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8:35 – 9:15</w:t>
            </w:r>
          </w:p>
        </w:tc>
        <w:tc>
          <w:tcPr>
            <w:tcW w:w="7578" w:type="dxa"/>
          </w:tcPr>
          <w:p w:rsidR="006352CF" w:rsidRPr="004052AD" w:rsidRDefault="00163659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Community/Class Check-in: Welcome to the new school year, schedule/ flow of the day</w:t>
            </w:r>
          </w:p>
          <w:p w:rsidR="00163659" w:rsidRPr="004052AD" w:rsidRDefault="00163659" w:rsidP="008D0DE2">
            <w:pPr>
              <w:rPr>
                <w:sz w:val="32"/>
                <w:szCs w:val="32"/>
              </w:rPr>
            </w:pPr>
          </w:p>
        </w:tc>
      </w:tr>
      <w:tr w:rsidR="006352CF" w:rsidRPr="004052AD" w:rsidTr="00EA6F63">
        <w:trPr>
          <w:trHeight w:val="513"/>
        </w:trPr>
        <w:tc>
          <w:tcPr>
            <w:tcW w:w="2674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</w:p>
          <w:p w:rsidR="00163659" w:rsidRPr="004052AD" w:rsidRDefault="0016436E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9:15 – 10:00</w:t>
            </w:r>
          </w:p>
        </w:tc>
        <w:tc>
          <w:tcPr>
            <w:tcW w:w="7578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</w:p>
          <w:p w:rsidR="0016436E" w:rsidRPr="004052AD" w:rsidRDefault="0016436E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ELA</w:t>
            </w:r>
          </w:p>
        </w:tc>
      </w:tr>
      <w:tr w:rsidR="006352CF" w:rsidRPr="004052AD" w:rsidTr="00EA6F63">
        <w:trPr>
          <w:trHeight w:val="499"/>
        </w:trPr>
        <w:tc>
          <w:tcPr>
            <w:tcW w:w="2674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</w:p>
          <w:p w:rsidR="0016436E" w:rsidRPr="004052AD" w:rsidRDefault="0016436E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10:00 – 11:00</w:t>
            </w:r>
          </w:p>
        </w:tc>
        <w:tc>
          <w:tcPr>
            <w:tcW w:w="7578" w:type="dxa"/>
          </w:tcPr>
          <w:p w:rsidR="0016436E" w:rsidRPr="004052AD" w:rsidRDefault="0016436E" w:rsidP="008D0DE2">
            <w:pPr>
              <w:rPr>
                <w:sz w:val="32"/>
                <w:szCs w:val="32"/>
              </w:rPr>
            </w:pPr>
          </w:p>
          <w:p w:rsidR="006352CF" w:rsidRPr="004052AD" w:rsidRDefault="0016436E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LUNCH</w:t>
            </w:r>
          </w:p>
        </w:tc>
      </w:tr>
      <w:tr w:rsidR="006352CF" w:rsidRPr="004052AD" w:rsidTr="00EA6F63">
        <w:trPr>
          <w:trHeight w:val="513"/>
        </w:trPr>
        <w:tc>
          <w:tcPr>
            <w:tcW w:w="2674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</w:p>
          <w:p w:rsidR="0016436E" w:rsidRPr="004052AD" w:rsidRDefault="0016436E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11:00 – 11:45</w:t>
            </w:r>
          </w:p>
        </w:tc>
        <w:tc>
          <w:tcPr>
            <w:tcW w:w="7578" w:type="dxa"/>
          </w:tcPr>
          <w:p w:rsidR="0016436E" w:rsidRPr="004052AD" w:rsidRDefault="0016436E" w:rsidP="008D0DE2">
            <w:pPr>
              <w:rPr>
                <w:sz w:val="32"/>
                <w:szCs w:val="32"/>
              </w:rPr>
            </w:pPr>
          </w:p>
          <w:p w:rsidR="006352CF" w:rsidRPr="004052AD" w:rsidRDefault="0016436E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Math</w:t>
            </w:r>
          </w:p>
        </w:tc>
      </w:tr>
      <w:tr w:rsidR="006352CF" w:rsidRPr="004052AD" w:rsidTr="00EA6F63">
        <w:trPr>
          <w:trHeight w:val="499"/>
        </w:trPr>
        <w:tc>
          <w:tcPr>
            <w:tcW w:w="2674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</w:p>
          <w:p w:rsidR="0016436E" w:rsidRPr="004052AD" w:rsidRDefault="0016436E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11:45 – 12:15</w:t>
            </w:r>
          </w:p>
        </w:tc>
        <w:tc>
          <w:tcPr>
            <w:tcW w:w="7578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</w:p>
          <w:p w:rsidR="0016436E" w:rsidRPr="004052AD" w:rsidRDefault="0016436E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Special (Art, Music, PE)</w:t>
            </w:r>
          </w:p>
        </w:tc>
      </w:tr>
      <w:tr w:rsidR="006352CF" w:rsidRPr="004052AD" w:rsidTr="00EA6F63">
        <w:trPr>
          <w:trHeight w:val="513"/>
        </w:trPr>
        <w:tc>
          <w:tcPr>
            <w:tcW w:w="2674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</w:p>
          <w:p w:rsidR="0016436E" w:rsidRPr="004052AD" w:rsidRDefault="0016436E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12:15 – 12:45</w:t>
            </w:r>
          </w:p>
        </w:tc>
        <w:tc>
          <w:tcPr>
            <w:tcW w:w="7578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</w:p>
          <w:p w:rsidR="00147E5B" w:rsidRPr="004052AD" w:rsidRDefault="00147E5B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Science or Social Studies</w:t>
            </w:r>
          </w:p>
        </w:tc>
      </w:tr>
      <w:tr w:rsidR="006352CF" w:rsidRPr="004052AD" w:rsidTr="00EA6F63">
        <w:trPr>
          <w:trHeight w:val="499"/>
        </w:trPr>
        <w:tc>
          <w:tcPr>
            <w:tcW w:w="2674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</w:p>
          <w:p w:rsidR="00147E5B" w:rsidRPr="004052AD" w:rsidRDefault="00147E5B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12:45 – 1:00</w:t>
            </w:r>
          </w:p>
        </w:tc>
        <w:tc>
          <w:tcPr>
            <w:tcW w:w="7578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</w:p>
          <w:p w:rsidR="00147E5B" w:rsidRPr="004052AD" w:rsidRDefault="00147E5B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Community Meeting/ closing/ expectations for the next day</w:t>
            </w:r>
          </w:p>
        </w:tc>
      </w:tr>
      <w:tr w:rsidR="006352CF" w:rsidRPr="004052AD" w:rsidTr="00EA6F63">
        <w:trPr>
          <w:trHeight w:val="872"/>
        </w:trPr>
        <w:tc>
          <w:tcPr>
            <w:tcW w:w="2674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</w:p>
          <w:p w:rsidR="00147E5B" w:rsidRPr="004052AD" w:rsidRDefault="00147E5B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1:00 – 2:15</w:t>
            </w:r>
          </w:p>
          <w:p w:rsidR="00147E5B" w:rsidRPr="004052AD" w:rsidRDefault="00147E5B" w:rsidP="008D0DE2">
            <w:pPr>
              <w:rPr>
                <w:sz w:val="32"/>
                <w:szCs w:val="32"/>
              </w:rPr>
            </w:pPr>
          </w:p>
          <w:p w:rsidR="00147E5B" w:rsidRPr="004052AD" w:rsidRDefault="00147E5B" w:rsidP="008D0DE2">
            <w:pPr>
              <w:rPr>
                <w:sz w:val="32"/>
                <w:szCs w:val="32"/>
              </w:rPr>
            </w:pPr>
          </w:p>
        </w:tc>
        <w:tc>
          <w:tcPr>
            <w:tcW w:w="7578" w:type="dxa"/>
          </w:tcPr>
          <w:p w:rsidR="006352CF" w:rsidRPr="004052AD" w:rsidRDefault="006352CF" w:rsidP="008D0DE2">
            <w:pPr>
              <w:rPr>
                <w:sz w:val="32"/>
                <w:szCs w:val="32"/>
              </w:rPr>
            </w:pPr>
          </w:p>
          <w:p w:rsidR="00147E5B" w:rsidRPr="004052AD" w:rsidRDefault="00147E5B" w:rsidP="008D0DE2">
            <w:pPr>
              <w:rPr>
                <w:sz w:val="32"/>
                <w:szCs w:val="32"/>
              </w:rPr>
            </w:pPr>
            <w:r w:rsidRPr="004052AD">
              <w:rPr>
                <w:sz w:val="32"/>
                <w:szCs w:val="32"/>
              </w:rPr>
              <w:t>Teacher planning/ Continued development of class in</w:t>
            </w:r>
            <w:r w:rsidR="004052AD" w:rsidRPr="004052AD">
              <w:rPr>
                <w:sz w:val="32"/>
                <w:szCs w:val="32"/>
              </w:rPr>
              <w:t xml:space="preserve"> Teams or Seesaw</w:t>
            </w:r>
          </w:p>
        </w:tc>
      </w:tr>
    </w:tbl>
    <w:p w:rsidR="00BA5882" w:rsidRPr="004052AD" w:rsidRDefault="00BA5882" w:rsidP="008D0DE2">
      <w:pPr>
        <w:rPr>
          <w:sz w:val="32"/>
          <w:szCs w:val="32"/>
        </w:rPr>
      </w:pPr>
    </w:p>
    <w:sectPr w:rsidR="00BA5882" w:rsidRPr="00405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DE2" w:rsidRDefault="008D0DE2" w:rsidP="008D0DE2">
      <w:pPr>
        <w:spacing w:after="0" w:line="240" w:lineRule="auto"/>
      </w:pPr>
      <w:r>
        <w:separator/>
      </w:r>
    </w:p>
  </w:endnote>
  <w:endnote w:type="continuationSeparator" w:id="0">
    <w:p w:rsidR="008D0DE2" w:rsidRDefault="008D0DE2" w:rsidP="008D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63" w:rsidRDefault="00EA6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63" w:rsidRDefault="00EA6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63" w:rsidRDefault="00EA6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DE2" w:rsidRDefault="008D0DE2" w:rsidP="008D0DE2">
      <w:pPr>
        <w:spacing w:after="0" w:line="240" w:lineRule="auto"/>
      </w:pPr>
      <w:r>
        <w:separator/>
      </w:r>
    </w:p>
  </w:footnote>
  <w:footnote w:type="continuationSeparator" w:id="0">
    <w:p w:rsidR="008D0DE2" w:rsidRDefault="008D0DE2" w:rsidP="008D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63" w:rsidRDefault="00EA6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2AD" w:rsidRPr="00EA6F63" w:rsidRDefault="004052AD" w:rsidP="004052AD">
    <w:pPr>
      <w:pStyle w:val="Header"/>
      <w:jc w:val="center"/>
      <w:rPr>
        <w:b/>
        <w:sz w:val="28"/>
        <w:szCs w:val="28"/>
      </w:rPr>
    </w:pPr>
    <w:r w:rsidRPr="00EA6F63">
      <w:rPr>
        <w:b/>
        <w:sz w:val="28"/>
        <w:szCs w:val="28"/>
      </w:rPr>
      <w:t>SCHEDULE FOR TUESDAY SEPTEMBER 8, 2020</w:t>
    </w:r>
  </w:p>
  <w:p w:rsidR="004052AD" w:rsidRPr="00EA6F63" w:rsidRDefault="004052AD" w:rsidP="004052AD">
    <w:pPr>
      <w:pStyle w:val="Header"/>
      <w:jc w:val="center"/>
      <w:rPr>
        <w:b/>
        <w:sz w:val="28"/>
        <w:szCs w:val="28"/>
      </w:rPr>
    </w:pPr>
    <w:r w:rsidRPr="00EA6F63">
      <w:rPr>
        <w:b/>
        <w:sz w:val="28"/>
        <w:szCs w:val="28"/>
      </w:rPr>
      <w:t>(First Day of Distance Learning)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63" w:rsidRDefault="00EA6F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E2"/>
    <w:rsid w:val="00147E5B"/>
    <w:rsid w:val="00163659"/>
    <w:rsid w:val="0016436E"/>
    <w:rsid w:val="003F574E"/>
    <w:rsid w:val="004052AD"/>
    <w:rsid w:val="006352CF"/>
    <w:rsid w:val="008D0DE2"/>
    <w:rsid w:val="00BA5882"/>
    <w:rsid w:val="00E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1184"/>
  <w15:chartTrackingRefBased/>
  <w15:docId w15:val="{754A73E3-CA8A-4230-82D0-8109E362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DE2"/>
  </w:style>
  <w:style w:type="paragraph" w:styleId="Footer">
    <w:name w:val="footer"/>
    <w:basedOn w:val="Normal"/>
    <w:link w:val="FooterChar"/>
    <w:uiPriority w:val="99"/>
    <w:unhideWhenUsed/>
    <w:rsid w:val="008D0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PHILLIPS-TAYLOR, CAROL</dc:creator>
  <cp:keywords/>
  <dc:description/>
  <cp:lastModifiedBy>PHILLIPS-TAYLOR, CAROL</cp:lastModifiedBy>
  <cp:revision>1</cp:revision>
  <dcterms:created xsi:type="dcterms:W3CDTF">2020-09-07T19:31:00Z</dcterms:created>
  <dcterms:modified xsi:type="dcterms:W3CDTF">2020-09-07T20:57:00Z</dcterms:modified>
</cp:coreProperties>
</file>